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4F34" w14:textId="559C2A11" w:rsidR="0014624A" w:rsidRPr="0014624A" w:rsidRDefault="0014624A" w:rsidP="00E02313">
      <w:pPr>
        <w:spacing w:after="0" w:line="240" w:lineRule="auto"/>
        <w:rPr>
          <w:b/>
          <w:bCs/>
        </w:rPr>
      </w:pPr>
      <w:r w:rsidRPr="0014624A">
        <w:rPr>
          <w:b/>
          <w:bCs/>
        </w:rPr>
        <w:t xml:space="preserve">Skoler inden for </w:t>
      </w:r>
      <w:r>
        <w:rPr>
          <w:b/>
          <w:bCs/>
        </w:rPr>
        <w:t>gå/</w:t>
      </w:r>
      <w:r w:rsidRPr="0014624A">
        <w:rPr>
          <w:b/>
          <w:bCs/>
        </w:rPr>
        <w:t>cykelafstand fra Hobrovej 437, 9200 Aalborg:</w:t>
      </w:r>
    </w:p>
    <w:p w14:paraId="18862090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Filipskolen</w:t>
      </w:r>
    </w:p>
    <w:p w14:paraId="6C9C01B6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Filstedvejens Skole</w:t>
      </w:r>
    </w:p>
    <w:p w14:paraId="37FA954F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Gl. Hasseris Skole</w:t>
      </w:r>
    </w:p>
    <w:p w14:paraId="233ECAA6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Gug Skole</w:t>
      </w:r>
    </w:p>
    <w:p w14:paraId="3AF0F8B4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Klostermarksskolen</w:t>
      </w:r>
    </w:p>
    <w:p w14:paraId="4981E649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Kærbyskolen</w:t>
      </w:r>
    </w:p>
    <w:p w14:paraId="176C50A5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Sct. Mariæ Skole</w:t>
      </w:r>
    </w:p>
    <w:p w14:paraId="315E806A" w14:textId="77777777" w:rsid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Stolpedalsskolen</w:t>
      </w:r>
    </w:p>
    <w:p w14:paraId="7434A759" w14:textId="577F4F08" w:rsidR="007F5DDC" w:rsidRPr="0014624A" w:rsidRDefault="007F5DDC" w:rsidP="007F5DDC">
      <w:pPr>
        <w:numPr>
          <w:ilvl w:val="0"/>
          <w:numId w:val="1"/>
        </w:numPr>
        <w:spacing w:after="0" w:line="240" w:lineRule="auto"/>
      </w:pPr>
      <w:r w:rsidRPr="0014624A">
        <w:t>Sofiendalskolen</w:t>
      </w:r>
    </w:p>
    <w:p w14:paraId="11713E60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Sønderbroskolen</w:t>
      </w:r>
    </w:p>
    <w:p w14:paraId="061ECECE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proofErr w:type="spellStart"/>
      <w:r w:rsidRPr="0014624A">
        <w:t>Vesterkærets</w:t>
      </w:r>
      <w:proofErr w:type="spellEnd"/>
      <w:r w:rsidRPr="0014624A">
        <w:t xml:space="preserve"> Skole</w:t>
      </w:r>
    </w:p>
    <w:p w14:paraId="66F066D0" w14:textId="77777777" w:rsidR="0014624A" w:rsidRPr="0014624A" w:rsidRDefault="0014624A" w:rsidP="00E02313">
      <w:pPr>
        <w:numPr>
          <w:ilvl w:val="0"/>
          <w:numId w:val="1"/>
        </w:numPr>
        <w:spacing w:after="0" w:line="240" w:lineRule="auto"/>
      </w:pPr>
      <w:r w:rsidRPr="0014624A">
        <w:t>Aalborg Friskole</w:t>
      </w:r>
    </w:p>
    <w:p w14:paraId="51FD0670" w14:textId="77777777" w:rsidR="00E02313" w:rsidRDefault="00E02313" w:rsidP="00E02313">
      <w:pPr>
        <w:spacing w:after="0" w:line="240" w:lineRule="auto"/>
        <w:rPr>
          <w:b/>
          <w:bCs/>
        </w:rPr>
      </w:pPr>
    </w:p>
    <w:p w14:paraId="11E46DA0" w14:textId="539338F6" w:rsidR="0014624A" w:rsidRPr="0014624A" w:rsidRDefault="0014624A" w:rsidP="00E02313">
      <w:pPr>
        <w:spacing w:after="0" w:line="240" w:lineRule="auto"/>
        <w:rPr>
          <w:b/>
          <w:bCs/>
        </w:rPr>
      </w:pPr>
      <w:r w:rsidRPr="0014624A">
        <w:rPr>
          <w:b/>
          <w:bCs/>
        </w:rPr>
        <w:t>Skoler med let adgang til offentlig transport:</w:t>
      </w:r>
    </w:p>
    <w:p w14:paraId="5DA27043" w14:textId="77777777" w:rsidR="005712D2" w:rsidRPr="0014624A" w:rsidRDefault="005712D2" w:rsidP="005712D2">
      <w:pPr>
        <w:numPr>
          <w:ilvl w:val="0"/>
          <w:numId w:val="2"/>
        </w:numPr>
        <w:spacing w:after="0" w:line="240" w:lineRule="auto"/>
      </w:pPr>
      <w:r w:rsidRPr="0014624A">
        <w:t>Vejgaard Østre Skole</w:t>
      </w:r>
    </w:p>
    <w:p w14:paraId="0883886A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proofErr w:type="spellStart"/>
      <w:r w:rsidRPr="0014624A">
        <w:t>Bundgaardsskolen</w:t>
      </w:r>
      <w:proofErr w:type="spellEnd"/>
    </w:p>
    <w:p w14:paraId="391511FD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Frejlev Skole</w:t>
      </w:r>
    </w:p>
    <w:p w14:paraId="785FFBB0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Gistrup Skole (Afdeling Gistrup)</w:t>
      </w:r>
    </w:p>
    <w:p w14:paraId="1547748B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Gl. Lindholm Skole</w:t>
      </w:r>
    </w:p>
    <w:p w14:paraId="714EB7A8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Klarup Skole</w:t>
      </w:r>
    </w:p>
    <w:p w14:paraId="73E8ACF4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proofErr w:type="spellStart"/>
      <w:r w:rsidRPr="0014624A">
        <w:t>Mellervangskolen</w:t>
      </w:r>
      <w:proofErr w:type="spellEnd"/>
    </w:p>
    <w:p w14:paraId="403FEF79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proofErr w:type="spellStart"/>
      <w:r w:rsidRPr="0014624A">
        <w:t>Mentiqa</w:t>
      </w:r>
      <w:proofErr w:type="spellEnd"/>
      <w:r w:rsidRPr="0014624A">
        <w:t xml:space="preserve"> Nordjylland</w:t>
      </w:r>
    </w:p>
    <w:p w14:paraId="6FD2BEE9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Nr. Uttrup Skole</w:t>
      </w:r>
    </w:p>
    <w:p w14:paraId="02F2D534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Skansevejens Skole</w:t>
      </w:r>
    </w:p>
    <w:p w14:paraId="7DD1FA57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Solbakkeskolen</w:t>
      </w:r>
    </w:p>
    <w:p w14:paraId="7B7DC7CC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Solsideskolen</w:t>
      </w:r>
    </w:p>
    <w:p w14:paraId="2366E867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Vadum Skole</w:t>
      </w:r>
    </w:p>
    <w:p w14:paraId="3DEE84AB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Vester Mariendal Skole</w:t>
      </w:r>
    </w:p>
    <w:p w14:paraId="02647861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Vodskov Skole</w:t>
      </w:r>
    </w:p>
    <w:p w14:paraId="636AD610" w14:textId="77777777" w:rsidR="0014624A" w:rsidRPr="0014624A" w:rsidRDefault="0014624A" w:rsidP="00E02313">
      <w:pPr>
        <w:numPr>
          <w:ilvl w:val="0"/>
          <w:numId w:val="2"/>
        </w:numPr>
        <w:spacing w:after="0" w:line="240" w:lineRule="auto"/>
      </w:pPr>
      <w:r w:rsidRPr="0014624A">
        <w:t>Aalborg Steinerskole</w:t>
      </w:r>
    </w:p>
    <w:p w14:paraId="2CF65D32" w14:textId="77777777" w:rsidR="0014624A" w:rsidRDefault="0014624A" w:rsidP="00E02313">
      <w:pPr>
        <w:spacing w:after="0" w:line="240" w:lineRule="auto"/>
      </w:pPr>
      <w:r>
        <w:br w:type="page"/>
      </w:r>
    </w:p>
    <w:p w14:paraId="7D75A02D" w14:textId="4F7DECE8" w:rsidR="0014624A" w:rsidRPr="0014624A" w:rsidRDefault="0014624A" w:rsidP="00E02313">
      <w:pPr>
        <w:spacing w:after="0" w:line="240" w:lineRule="auto"/>
        <w:rPr>
          <w:b/>
          <w:bCs/>
        </w:rPr>
      </w:pPr>
      <w:r w:rsidRPr="0014624A">
        <w:rPr>
          <w:b/>
          <w:bCs/>
        </w:rPr>
        <w:lastRenderedPageBreak/>
        <w:t>Skoler med vanskelig adgang til offentlig transport:</w:t>
      </w:r>
    </w:p>
    <w:p w14:paraId="2A1E9A48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Bislev Skole</w:t>
      </w:r>
    </w:p>
    <w:p w14:paraId="731190BF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proofErr w:type="spellStart"/>
      <w:r w:rsidRPr="0014624A">
        <w:t>Egebakken</w:t>
      </w:r>
      <w:proofErr w:type="spellEnd"/>
    </w:p>
    <w:p w14:paraId="03EAF25E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Farstrup Skole</w:t>
      </w:r>
    </w:p>
    <w:p w14:paraId="6760A0BD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Ferslev Skole (Afdeling Ellidshøj)</w:t>
      </w:r>
    </w:p>
    <w:p w14:paraId="01037364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Ferslev Skole (Afdeling Ferslev)</w:t>
      </w:r>
    </w:p>
    <w:p w14:paraId="7C6E790C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Gandrup Skole</w:t>
      </w:r>
    </w:p>
    <w:p w14:paraId="3526CAA1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Gistrup Skole (Afdeling Fjellerad)</w:t>
      </w:r>
    </w:p>
    <w:p w14:paraId="2C385EE0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Grindsted Skole</w:t>
      </w:r>
    </w:p>
    <w:p w14:paraId="099C8FCB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Gudumholm Skole</w:t>
      </w:r>
    </w:p>
    <w:p w14:paraId="56451F1C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Hals Skole (Afdeling Hals)</w:t>
      </w:r>
    </w:p>
    <w:p w14:paraId="34C75023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Hals Skole (Afdeling Hou)</w:t>
      </w:r>
    </w:p>
    <w:p w14:paraId="5D5A15D2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Højvangskolen</w:t>
      </w:r>
    </w:p>
    <w:p w14:paraId="64040196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Kongerslev Skole</w:t>
      </w:r>
    </w:p>
    <w:p w14:paraId="08BDD1B4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Langholt Skole</w:t>
      </w:r>
    </w:p>
    <w:p w14:paraId="7522A3AE" w14:textId="77777777" w:rsid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Lyngbjerggårdskolen</w:t>
      </w:r>
    </w:p>
    <w:p w14:paraId="4CEE3A61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Mou Skole</w:t>
      </w:r>
    </w:p>
    <w:p w14:paraId="6A4271EE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Nibe Skole</w:t>
      </w:r>
    </w:p>
    <w:p w14:paraId="1219975F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Nørholm Skole</w:t>
      </w:r>
    </w:p>
    <w:p w14:paraId="7AD0DE2A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Nøvling Skole</w:t>
      </w:r>
    </w:p>
    <w:p w14:paraId="39E7FC7A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Sebber Skole</w:t>
      </w:r>
    </w:p>
    <w:p w14:paraId="13CD9AAE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Skørbæk-Ejdrup Friskole</w:t>
      </w:r>
    </w:p>
    <w:p w14:paraId="51B3CE31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Sulsted Skole</w:t>
      </w:r>
    </w:p>
    <w:p w14:paraId="79FA047D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Svenstrup Skole</w:t>
      </w:r>
    </w:p>
    <w:p w14:paraId="078B35AF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Sønderholm Skole</w:t>
      </w:r>
    </w:p>
    <w:p w14:paraId="0297413C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Tofthøjskolen</w:t>
      </w:r>
    </w:p>
    <w:p w14:paraId="7FAE5949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Tylstrup Skole</w:t>
      </w:r>
    </w:p>
    <w:p w14:paraId="5EA43217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Ulsted Skole</w:t>
      </w:r>
    </w:p>
    <w:p w14:paraId="5C2294C4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Vestbjerg Skole</w:t>
      </w:r>
    </w:p>
    <w:p w14:paraId="35B1F912" w14:textId="77777777" w:rsidR="0014624A" w:rsidRPr="0014624A" w:rsidRDefault="0014624A" w:rsidP="00E02313">
      <w:pPr>
        <w:numPr>
          <w:ilvl w:val="0"/>
          <w:numId w:val="3"/>
        </w:numPr>
        <w:spacing w:after="0" w:line="240" w:lineRule="auto"/>
      </w:pPr>
      <w:r w:rsidRPr="0014624A">
        <w:t>Vester Hassing Skole</w:t>
      </w:r>
    </w:p>
    <w:sectPr w:rsidR="0014624A" w:rsidRPr="001462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3EEB"/>
    <w:multiLevelType w:val="multilevel"/>
    <w:tmpl w:val="F4D4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47660"/>
    <w:multiLevelType w:val="multilevel"/>
    <w:tmpl w:val="2B2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05BEE"/>
    <w:multiLevelType w:val="multilevel"/>
    <w:tmpl w:val="2556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16593">
    <w:abstractNumId w:val="2"/>
  </w:num>
  <w:num w:numId="2" w16cid:durableId="1408532252">
    <w:abstractNumId w:val="0"/>
  </w:num>
  <w:num w:numId="3" w16cid:durableId="44238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4A"/>
    <w:rsid w:val="00021862"/>
    <w:rsid w:val="0014624A"/>
    <w:rsid w:val="005712D2"/>
    <w:rsid w:val="007E4093"/>
    <w:rsid w:val="007F5DDC"/>
    <w:rsid w:val="00B00C2B"/>
    <w:rsid w:val="00E0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37DD"/>
  <w15:chartTrackingRefBased/>
  <w15:docId w15:val="{79724ED1-062F-418A-A87D-3E56E686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6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6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6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6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6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6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6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6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6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46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6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4624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4624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462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462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462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462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46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4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6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6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4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462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462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4624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46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4624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46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1034</Characters>
  <Application>Microsoft Office Word</Application>
  <DocSecurity>0</DocSecurity>
  <Lines>60</Lines>
  <Paragraphs>61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Kidmose Risager</dc:creator>
  <cp:keywords/>
  <dc:description/>
  <cp:lastModifiedBy>Mikkel Kidmose Risager</cp:lastModifiedBy>
  <cp:revision>4</cp:revision>
  <dcterms:created xsi:type="dcterms:W3CDTF">2025-04-02T11:38:00Z</dcterms:created>
  <dcterms:modified xsi:type="dcterms:W3CDTF">2025-05-06T07:58:00Z</dcterms:modified>
</cp:coreProperties>
</file>